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E7" w:rsidRDefault="00FE40D8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0500B">
        <w:rPr>
          <w:sz w:val="24"/>
          <w:szCs w:val="24"/>
        </w:rPr>
        <w:t xml:space="preserve">                      До</w:t>
      </w:r>
    </w:p>
    <w:p w:rsidR="00235DE7" w:rsidRDefault="00FE40D8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35DE7">
        <w:rPr>
          <w:sz w:val="24"/>
          <w:szCs w:val="24"/>
        </w:rPr>
        <w:t xml:space="preserve"> КМЕТА НА ОБЩИНА ПОПОВО</w:t>
      </w:r>
    </w:p>
    <w:p w:rsidR="00235DE7" w:rsidRDefault="0050500B" w:rsidP="00235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35DE7">
        <w:rPr>
          <w:sz w:val="24"/>
          <w:szCs w:val="24"/>
        </w:rPr>
        <w:t>Д-Р ЛЮДМИЛ ВЕСЕЛИНОВ</w:t>
      </w:r>
    </w:p>
    <w:p w:rsidR="00235DE7" w:rsidRDefault="00235DE7" w:rsidP="00235DE7">
      <w:pPr>
        <w:rPr>
          <w:sz w:val="24"/>
          <w:szCs w:val="24"/>
        </w:rPr>
      </w:pPr>
    </w:p>
    <w:p w:rsidR="00235DE7" w:rsidRDefault="00235DE7" w:rsidP="00235DE7">
      <w:pPr>
        <w:rPr>
          <w:sz w:val="24"/>
          <w:szCs w:val="24"/>
        </w:rPr>
      </w:pPr>
    </w:p>
    <w:p w:rsidR="00235DE7" w:rsidRDefault="00877398" w:rsidP="00235DE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50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814CD2">
        <w:rPr>
          <w:sz w:val="28"/>
          <w:szCs w:val="28"/>
        </w:rPr>
        <w:t>НАРОДНО</w:t>
      </w:r>
      <w:r>
        <w:rPr>
          <w:sz w:val="28"/>
          <w:szCs w:val="28"/>
        </w:rPr>
        <w:t xml:space="preserve">  </w:t>
      </w:r>
      <w:r w:rsidR="00235DE7">
        <w:rPr>
          <w:sz w:val="28"/>
          <w:szCs w:val="28"/>
        </w:rPr>
        <w:t xml:space="preserve"> ЧИТАЛИЩЕ ,,СВЕТЛИНА -1905”</w:t>
      </w:r>
    </w:p>
    <w:p w:rsidR="00235DE7" w:rsidRDefault="00235DE7" w:rsidP="00235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050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С.ГЛОГИНКА  ОБЩ. ПОПОВО             </w:t>
      </w:r>
    </w:p>
    <w:p w:rsidR="00235DE7" w:rsidRPr="00235DE7" w:rsidRDefault="002D060B" w:rsidP="002D060B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35DE7">
        <w:t xml:space="preserve">                                                                                                                                  </w:t>
      </w:r>
    </w:p>
    <w:p w:rsidR="00235DE7" w:rsidRDefault="002D060B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814CD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814CD2">
        <w:rPr>
          <w:sz w:val="28"/>
          <w:szCs w:val="28"/>
        </w:rPr>
        <w:t>НАСОКИ</w:t>
      </w:r>
      <w:r w:rsidR="00814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, ЗАДАЧИ  И ЦЕЛИ ЗА РАЗВИТИЕ НА ЧИТАЛИЩНАТА                                                  </w:t>
      </w:r>
    </w:p>
    <w:p w:rsidR="002D060B" w:rsidRPr="00C03BF5" w:rsidRDefault="002D06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r w:rsidR="00CF5259">
        <w:rPr>
          <w:sz w:val="28"/>
          <w:szCs w:val="28"/>
        </w:rPr>
        <w:t xml:space="preserve">    </w:t>
      </w:r>
      <w:r w:rsidR="0035170B">
        <w:rPr>
          <w:sz w:val="28"/>
          <w:szCs w:val="28"/>
        </w:rPr>
        <w:t xml:space="preserve">   ДЕЙНОСТ</w:t>
      </w:r>
      <w:r w:rsidR="00D11B5F">
        <w:rPr>
          <w:sz w:val="28"/>
          <w:szCs w:val="28"/>
        </w:rPr>
        <w:t xml:space="preserve"> ПРЕЗ  2023</w:t>
      </w:r>
      <w:r>
        <w:rPr>
          <w:sz w:val="28"/>
          <w:szCs w:val="28"/>
        </w:rPr>
        <w:t>г.</w:t>
      </w:r>
      <w:r w:rsidR="00877398">
        <w:rPr>
          <w:sz w:val="28"/>
          <w:szCs w:val="28"/>
          <w:lang w:val="en-US"/>
        </w:rPr>
        <w:t xml:space="preserve">   </w:t>
      </w:r>
    </w:p>
    <w:p w:rsidR="002D060B" w:rsidRDefault="002D060B">
      <w:pPr>
        <w:rPr>
          <w:sz w:val="28"/>
          <w:szCs w:val="28"/>
        </w:rPr>
      </w:pPr>
    </w:p>
    <w:p w:rsidR="002D060B" w:rsidRDefault="002D060B">
      <w:pPr>
        <w:rPr>
          <w:sz w:val="28"/>
          <w:szCs w:val="28"/>
        </w:rPr>
      </w:pPr>
    </w:p>
    <w:p w:rsidR="002D060B" w:rsidRDefault="002D060B">
      <w:pPr>
        <w:rPr>
          <w:sz w:val="28"/>
          <w:szCs w:val="28"/>
        </w:rPr>
      </w:pPr>
    </w:p>
    <w:p w:rsidR="007A7DE7" w:rsidRPr="00C122F4" w:rsidRDefault="002D060B">
      <w:pPr>
        <w:rPr>
          <w:sz w:val="28"/>
          <w:szCs w:val="28"/>
        </w:rPr>
      </w:pPr>
      <w:r w:rsidRPr="00C122F4">
        <w:rPr>
          <w:sz w:val="28"/>
          <w:szCs w:val="28"/>
        </w:rPr>
        <w:t xml:space="preserve">Н Ч ,,СВЕТЛИНА-1905” </w:t>
      </w:r>
      <w:r w:rsidR="00641AAE" w:rsidRPr="00C122F4">
        <w:rPr>
          <w:sz w:val="28"/>
          <w:szCs w:val="28"/>
        </w:rPr>
        <w:t xml:space="preserve"> Е САМОУПРАВЛЯВАЩА СЕ КУЛТУРНА –ПРОСВЕТНА ОРГАНИЗАЦИЯ НА НАСЕЛЕНИЕТО.ТО СЕ ИЗГРАЖДА  И РАБОТИ ВЪРХУ ПРИНЦИПИТЕ  НА ДЕМОКРАТИЗМА , ДОБРОВОЛНОСТТА И АВТОНОМИЯТА.СЪЩЕСТВЕНАТА ЧАСТ ОТ ДЕЙНОСТТА НА ЧИТАЛИЩЕТО Е ГРИЖАТА ЗА</w:t>
      </w:r>
      <w:r w:rsidR="00834107" w:rsidRPr="00C122F4">
        <w:rPr>
          <w:sz w:val="28"/>
          <w:szCs w:val="28"/>
        </w:rPr>
        <w:t xml:space="preserve"> РАЗШИРЯВАНЕ И</w:t>
      </w:r>
      <w:r w:rsidR="00641AAE" w:rsidRPr="00C122F4">
        <w:rPr>
          <w:sz w:val="28"/>
          <w:szCs w:val="28"/>
        </w:rPr>
        <w:t xml:space="preserve"> РАЗВИТИЕ</w:t>
      </w:r>
      <w:r w:rsidR="00834107" w:rsidRPr="00C122F4">
        <w:rPr>
          <w:sz w:val="28"/>
          <w:szCs w:val="28"/>
        </w:rPr>
        <w:t xml:space="preserve"> НА ЛЮБИТЕЛСКО –ХУДОЖЕСТВЕНОТО ТВОРЧЕСТВО , ТО СЕ ЯВЯВА КАТО НАЙ ЕСТ</w:t>
      </w:r>
      <w:r w:rsidR="007A7DE7" w:rsidRPr="00C122F4">
        <w:rPr>
          <w:sz w:val="28"/>
          <w:szCs w:val="28"/>
        </w:rPr>
        <w:t>ЕСТ</w:t>
      </w:r>
      <w:r w:rsidR="00834107" w:rsidRPr="00C122F4">
        <w:rPr>
          <w:sz w:val="28"/>
          <w:szCs w:val="28"/>
        </w:rPr>
        <w:t xml:space="preserve">ВЕН </w:t>
      </w:r>
      <w:r w:rsidR="00CF5259" w:rsidRPr="00C122F4">
        <w:rPr>
          <w:sz w:val="28"/>
          <w:szCs w:val="28"/>
        </w:rPr>
        <w:t>МОСТ МЕЖДУ МИНАЛОТО И СЪВРАМИЕТО</w:t>
      </w:r>
      <w:r w:rsidR="00834107" w:rsidRPr="00C122F4">
        <w:rPr>
          <w:sz w:val="28"/>
          <w:szCs w:val="28"/>
        </w:rPr>
        <w:t xml:space="preserve"> И РОЛЯТА МУ Е СЪЗДАВАНЕО , УКРЕПВАНЕТО И ВЪЗПРОИЗВЕЖДАНЕ НА ТРАДИЦИИ И КУЛТУРА Е НЕЗАМЕНИМА </w:t>
      </w:r>
      <w:r w:rsidR="007A7DE7" w:rsidRPr="00C122F4">
        <w:rPr>
          <w:sz w:val="28"/>
          <w:szCs w:val="28"/>
        </w:rPr>
        <w:t>.НЧ ,,СВЕТЛИНА-1905” Е ЮРИДИЧЕСКО ЛИЦЕ С НЕСТОПАНСКА ЦЕЛ И РАБОТИ В ПОЛЗА НА ОБЩЕСТВОТО.</w:t>
      </w:r>
    </w:p>
    <w:p w:rsidR="00CF5259" w:rsidRDefault="00CF5259">
      <w:pPr>
        <w:rPr>
          <w:sz w:val="24"/>
          <w:szCs w:val="24"/>
        </w:rPr>
      </w:pPr>
    </w:p>
    <w:p w:rsidR="00332F78" w:rsidRDefault="00CF5259">
      <w:pPr>
        <w:rPr>
          <w:sz w:val="28"/>
          <w:szCs w:val="28"/>
        </w:rPr>
      </w:pPr>
      <w:r>
        <w:rPr>
          <w:sz w:val="28"/>
          <w:szCs w:val="28"/>
        </w:rPr>
        <w:t>ОСНОВНИ ЗАДАЧИ:</w:t>
      </w:r>
    </w:p>
    <w:p w:rsidR="00332F78" w:rsidRDefault="00332F78">
      <w:pPr>
        <w:rPr>
          <w:sz w:val="28"/>
          <w:szCs w:val="28"/>
        </w:rPr>
      </w:pPr>
      <w:r>
        <w:rPr>
          <w:sz w:val="28"/>
          <w:szCs w:val="28"/>
        </w:rPr>
        <w:t>Съхраняване  и  обогатяване на   местните   традиции, опазване на културно- историческото наследство;</w:t>
      </w:r>
    </w:p>
    <w:p w:rsidR="00332F78" w:rsidRDefault="00332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Разширяване на съдържателния и социалния обхват на читалищната дейност за привличане на по широк кръг от населението;</w:t>
      </w:r>
    </w:p>
    <w:p w:rsidR="00332F78" w:rsidRDefault="00B629A1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216B83">
        <w:rPr>
          <w:sz w:val="28"/>
          <w:szCs w:val="28"/>
          <w:lang w:val="en-US"/>
        </w:rPr>
        <w:t>д</w:t>
      </w:r>
      <w:r>
        <w:rPr>
          <w:sz w:val="28"/>
          <w:szCs w:val="28"/>
        </w:rPr>
        <w:t>държане и  обогатяване на  материална база ;</w:t>
      </w:r>
    </w:p>
    <w:p w:rsidR="00B629A1" w:rsidRDefault="00B629A1">
      <w:pPr>
        <w:rPr>
          <w:sz w:val="28"/>
          <w:szCs w:val="28"/>
        </w:rPr>
      </w:pPr>
      <w:r>
        <w:rPr>
          <w:sz w:val="28"/>
          <w:szCs w:val="28"/>
        </w:rPr>
        <w:t>Участия на концерти  ,фестивали  ,конкурси;</w:t>
      </w:r>
    </w:p>
    <w:p w:rsidR="00B629A1" w:rsidRDefault="00B629A1">
      <w:pPr>
        <w:rPr>
          <w:sz w:val="28"/>
          <w:szCs w:val="28"/>
        </w:rPr>
      </w:pPr>
      <w:r>
        <w:rPr>
          <w:sz w:val="28"/>
          <w:szCs w:val="28"/>
        </w:rPr>
        <w:t>Разработване и реализиране  инициативи/проекти за развитие и финансиране на читалищната дейност/</w:t>
      </w:r>
      <w:r w:rsidR="00193B59">
        <w:rPr>
          <w:sz w:val="28"/>
          <w:szCs w:val="28"/>
        </w:rPr>
        <w:t xml:space="preserve"> ;</w:t>
      </w:r>
    </w:p>
    <w:p w:rsidR="00193B59" w:rsidRDefault="00193B59">
      <w:pPr>
        <w:rPr>
          <w:sz w:val="28"/>
          <w:szCs w:val="28"/>
        </w:rPr>
      </w:pPr>
      <w:r>
        <w:rPr>
          <w:sz w:val="28"/>
          <w:szCs w:val="28"/>
        </w:rPr>
        <w:t>Ползатворно сътрудничество между читалища на територията на общ. Попово  ,региона и страната.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>ОРГАНИЗАЦИОННА ДЕЙНОСТ: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Заседания на читалищното настоятелст</w:t>
      </w:r>
      <w:r w:rsidR="0050500B">
        <w:rPr>
          <w:sz w:val="28"/>
          <w:szCs w:val="28"/>
        </w:rPr>
        <w:t xml:space="preserve">во съгласно устава /най-малко 6 </w:t>
      </w:r>
      <w:r>
        <w:rPr>
          <w:sz w:val="28"/>
          <w:szCs w:val="28"/>
        </w:rPr>
        <w:t>за календарна година/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 Отчетни документи –статистика , данъчна служба ,ТД на НАП        Министерство на културата и др.</w:t>
      </w:r>
    </w:p>
    <w:p w:rsidR="00FF16F7" w:rsidRDefault="00FF16F7">
      <w:pPr>
        <w:rPr>
          <w:sz w:val="28"/>
          <w:szCs w:val="28"/>
        </w:rPr>
      </w:pPr>
      <w:r>
        <w:rPr>
          <w:sz w:val="28"/>
          <w:szCs w:val="28"/>
        </w:rPr>
        <w:t xml:space="preserve">  Месечни </w:t>
      </w:r>
      <w:r w:rsidR="00235189">
        <w:rPr>
          <w:sz w:val="28"/>
          <w:szCs w:val="28"/>
        </w:rPr>
        <w:t xml:space="preserve">  , и културни</w:t>
      </w:r>
      <w:r>
        <w:rPr>
          <w:sz w:val="28"/>
          <w:szCs w:val="28"/>
        </w:rPr>
        <w:t xml:space="preserve">  отчети </w:t>
      </w:r>
      <w:r w:rsidR="00235189">
        <w:rPr>
          <w:sz w:val="28"/>
          <w:szCs w:val="28"/>
        </w:rPr>
        <w:t xml:space="preserve"> до  общ. Попово  </w:t>
      </w:r>
    </w:p>
    <w:p w:rsidR="00235189" w:rsidRPr="0065084C" w:rsidRDefault="0065084C">
      <w:pPr>
        <w:rPr>
          <w:sz w:val="28"/>
          <w:szCs w:val="28"/>
        </w:rPr>
      </w:pPr>
      <w:r>
        <w:rPr>
          <w:sz w:val="28"/>
          <w:szCs w:val="28"/>
        </w:rPr>
        <w:t xml:space="preserve">   Годишен  отчет  до края януари.</w:t>
      </w:r>
    </w:p>
    <w:p w:rsidR="00053F94" w:rsidRDefault="00053F94">
      <w:pPr>
        <w:rPr>
          <w:sz w:val="28"/>
          <w:szCs w:val="28"/>
        </w:rPr>
      </w:pPr>
      <w:r>
        <w:rPr>
          <w:sz w:val="28"/>
          <w:szCs w:val="28"/>
        </w:rPr>
        <w:t xml:space="preserve">  Обновяване на  библиотечния фонд в зависимост от читателския интерес .</w:t>
      </w:r>
    </w:p>
    <w:p w:rsidR="002751D1" w:rsidRPr="00053F94" w:rsidRDefault="002751D1">
      <w:pPr>
        <w:rPr>
          <w:sz w:val="28"/>
          <w:szCs w:val="28"/>
        </w:rPr>
      </w:pPr>
      <w:r>
        <w:rPr>
          <w:sz w:val="28"/>
          <w:szCs w:val="28"/>
        </w:rPr>
        <w:t>Отч</w:t>
      </w:r>
      <w:r w:rsidR="0084283B">
        <w:rPr>
          <w:sz w:val="28"/>
          <w:szCs w:val="28"/>
        </w:rPr>
        <w:t>етно-изборно събрание –март 2023</w:t>
      </w:r>
      <w:bookmarkStart w:id="0" w:name="_GoBack"/>
      <w:bookmarkEnd w:id="0"/>
    </w:p>
    <w:p w:rsidR="00235189" w:rsidRDefault="00235189">
      <w:pPr>
        <w:rPr>
          <w:sz w:val="28"/>
          <w:szCs w:val="28"/>
        </w:rPr>
      </w:pP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КУЛТУРНА –МАСОВА ДЕЙНОСТ: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Съхраняване и развитие на местните традиции и обичаи;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Разработване и осъществяване на културен календар за читалищни прояви .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ЯНУАРИ: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 xml:space="preserve">  Бабинден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ФЕВРУАРИ:</w:t>
      </w:r>
    </w:p>
    <w:p w:rsidR="00235189" w:rsidRDefault="00235189">
      <w:pPr>
        <w:rPr>
          <w:sz w:val="28"/>
          <w:szCs w:val="28"/>
        </w:rPr>
      </w:pPr>
      <w:r>
        <w:rPr>
          <w:sz w:val="28"/>
          <w:szCs w:val="28"/>
        </w:rPr>
        <w:t>Трифон Заразан – празник по повод деня на</w:t>
      </w:r>
      <w:r w:rsidR="00417FDC">
        <w:rPr>
          <w:sz w:val="28"/>
          <w:szCs w:val="28"/>
        </w:rPr>
        <w:t xml:space="preserve">  </w:t>
      </w:r>
      <w:r>
        <w:rPr>
          <w:sz w:val="28"/>
          <w:szCs w:val="28"/>
        </w:rPr>
        <w:t>лозаря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 февруари – ден влюбените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1 март  -Баба Марта</w:t>
      </w:r>
      <w:r w:rsidR="00FE40D8">
        <w:rPr>
          <w:sz w:val="28"/>
          <w:szCs w:val="28"/>
        </w:rPr>
        <w:t xml:space="preserve">  ,Ден на самодееца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 xml:space="preserve">3 март – Национален  празник на България 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8 март  - Ден на жената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АПРИЛ:</w:t>
      </w:r>
    </w:p>
    <w:p w:rsidR="00FE40D8" w:rsidRDefault="00417FDC">
      <w:pPr>
        <w:rPr>
          <w:sz w:val="28"/>
          <w:szCs w:val="28"/>
        </w:rPr>
      </w:pPr>
      <w:r>
        <w:rPr>
          <w:sz w:val="28"/>
          <w:szCs w:val="28"/>
        </w:rPr>
        <w:t>Великденски празници</w:t>
      </w:r>
      <w:r w:rsidR="00FE40D8">
        <w:rPr>
          <w:sz w:val="28"/>
          <w:szCs w:val="28"/>
        </w:rPr>
        <w:t xml:space="preserve"> </w:t>
      </w:r>
      <w:r w:rsidR="00C42763">
        <w:rPr>
          <w:sz w:val="28"/>
          <w:szCs w:val="28"/>
        </w:rPr>
        <w:t xml:space="preserve"> </w:t>
      </w:r>
    </w:p>
    <w:p w:rsidR="00417FDC" w:rsidRDefault="00FE40D8">
      <w:pPr>
        <w:rPr>
          <w:sz w:val="28"/>
          <w:szCs w:val="28"/>
        </w:rPr>
      </w:pPr>
      <w:r>
        <w:rPr>
          <w:sz w:val="28"/>
          <w:szCs w:val="28"/>
        </w:rPr>
        <w:t>Маратон по четене  и седмица на книгата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24 май – Ден на славянската писменост и култура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Участие на танцовите състави в различни фестивали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ЮНИ: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 xml:space="preserve"> 1 юни - ,,Ден на детето” </w:t>
      </w:r>
    </w:p>
    <w:p w:rsidR="00417FDC" w:rsidRDefault="00417FDC">
      <w:pPr>
        <w:rPr>
          <w:sz w:val="28"/>
          <w:szCs w:val="28"/>
        </w:rPr>
      </w:pPr>
      <w:r>
        <w:rPr>
          <w:sz w:val="28"/>
          <w:szCs w:val="28"/>
        </w:rPr>
        <w:t>Подбор на книги за прочит от ученици в селото</w:t>
      </w:r>
    </w:p>
    <w:p w:rsidR="00417FD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Организиране на различни видове игри  и забави за лятото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НОЕМВРИ: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 7 -     традици</w:t>
      </w:r>
      <w:r w:rsidR="006C60D4">
        <w:rPr>
          <w:sz w:val="28"/>
          <w:szCs w:val="28"/>
        </w:rPr>
        <w:t>онен    селски</w:t>
      </w:r>
      <w:r w:rsidR="0035170B">
        <w:rPr>
          <w:sz w:val="28"/>
          <w:szCs w:val="28"/>
        </w:rPr>
        <w:t xml:space="preserve"> събор на селото 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ДЕКЕМВРИ: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Коледни      и    новогодишни празници</w:t>
      </w:r>
    </w:p>
    <w:p w:rsidR="00E41E68" w:rsidRDefault="00E41E68">
      <w:pPr>
        <w:rPr>
          <w:sz w:val="28"/>
          <w:szCs w:val="28"/>
        </w:rPr>
      </w:pP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 xml:space="preserve"> ЛЮБИТЕЛСКО ХУДОЖЕСТВЕНО ТВОРЧЕСТВО:</w:t>
      </w:r>
    </w:p>
    <w:p w:rsidR="00E9265C" w:rsidRDefault="00E9265C">
      <w:pPr>
        <w:rPr>
          <w:sz w:val="28"/>
          <w:szCs w:val="28"/>
        </w:rPr>
      </w:pPr>
      <w:r>
        <w:rPr>
          <w:sz w:val="28"/>
          <w:szCs w:val="28"/>
        </w:rPr>
        <w:t>Активно участие на  танцови състави и индивидуални изпълнители в местни , общински ,областни и др. мероприятия и фестивали .</w:t>
      </w:r>
    </w:p>
    <w:p w:rsidR="00E41E68" w:rsidRDefault="00E41E68">
      <w:pPr>
        <w:rPr>
          <w:sz w:val="28"/>
          <w:szCs w:val="28"/>
        </w:rPr>
      </w:pPr>
    </w:p>
    <w:p w:rsidR="00E41E68" w:rsidRDefault="00E41E68">
      <w:pPr>
        <w:rPr>
          <w:sz w:val="28"/>
          <w:szCs w:val="28"/>
        </w:rPr>
      </w:pP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ОБУЧЕНИЕ И КВАЛИФИКАЦИИ: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Участие в  организирани семинар ,курсове и обучения ,свързани с дейността  на читалището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МАТЕРИАЛНА  -ТЕХНИЧЕСКА БАЗА: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Сградата се нуждае от основен ремонт</w:t>
      </w:r>
      <w:r w:rsidR="00201C52">
        <w:rPr>
          <w:sz w:val="28"/>
          <w:szCs w:val="28"/>
        </w:rPr>
        <w:t xml:space="preserve"> </w:t>
      </w:r>
      <w:r w:rsidR="003B1A53">
        <w:rPr>
          <w:sz w:val="28"/>
          <w:szCs w:val="28"/>
        </w:rPr>
        <w:t>.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 xml:space="preserve"> Добро стопанисване на читалищното имущество –материално техническа  база и техните съоръжения</w:t>
      </w:r>
    </w:p>
    <w:p w:rsidR="008237C6" w:rsidRDefault="008237C6">
      <w:pPr>
        <w:rPr>
          <w:sz w:val="28"/>
          <w:szCs w:val="28"/>
        </w:rPr>
      </w:pPr>
      <w:r>
        <w:rPr>
          <w:sz w:val="28"/>
          <w:szCs w:val="28"/>
        </w:rPr>
        <w:t>ПОДОБРАВЯНЕ ФИНАНСОВОТО СЪСТОЯНИЕ НА ЧИТАЛИЩЕТО ЧРЕЗ</w:t>
      </w:r>
      <w:r w:rsidR="00515FBF">
        <w:rPr>
          <w:sz w:val="28"/>
          <w:szCs w:val="28"/>
        </w:rPr>
        <w:t>: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Осъществяване  на  контакти с фирми и лица  за набиране на допълнителни средства за подпомагане дейността на читалището.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Освен  държавна субсидия  да реализира приходи от : членски внос проекти  ,дарения  , наем от земеделска земя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Редовно водене  и месечно приключване на финансовата дейност на читалището – касова книга ,ведомости  приходно разходни документи.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ПРОЕКТИ : </w:t>
      </w:r>
    </w:p>
    <w:p w:rsidR="00515FBF" w:rsidRDefault="00515FBF">
      <w:pPr>
        <w:rPr>
          <w:sz w:val="28"/>
          <w:szCs w:val="28"/>
        </w:rPr>
      </w:pPr>
      <w:r>
        <w:rPr>
          <w:sz w:val="28"/>
          <w:szCs w:val="28"/>
        </w:rPr>
        <w:t>Набиране на информация  и участие на читалището в подходящи проекти.</w:t>
      </w:r>
    </w:p>
    <w:p w:rsidR="00515FBF" w:rsidRDefault="00515FBF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</w:p>
    <w:p w:rsidR="00E23086" w:rsidRPr="00FE40D8" w:rsidRDefault="00E23086">
      <w:pPr>
        <w:rPr>
          <w:sz w:val="28"/>
          <w:szCs w:val="28"/>
        </w:rPr>
      </w:pPr>
      <w:r>
        <w:rPr>
          <w:sz w:val="28"/>
          <w:szCs w:val="28"/>
        </w:rPr>
        <w:t xml:space="preserve">   НАСТОЯЩИТЕ НАСОКИ  И  ЗАДАЧИ  ЗА Р</w:t>
      </w:r>
      <w:r w:rsidR="005E0721">
        <w:rPr>
          <w:sz w:val="28"/>
          <w:szCs w:val="28"/>
        </w:rPr>
        <w:t>АЗВИТИЕ НА НЧ ,,СВТЛИНА-1905” С</w:t>
      </w:r>
      <w:r w:rsidR="005E072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ГЛОГ</w:t>
      </w:r>
      <w:r w:rsidR="009526D0">
        <w:rPr>
          <w:sz w:val="28"/>
          <w:szCs w:val="28"/>
        </w:rPr>
        <w:t xml:space="preserve">ИНКА СА </w:t>
      </w:r>
      <w:r w:rsidR="00EA3D4E">
        <w:rPr>
          <w:sz w:val="28"/>
          <w:szCs w:val="28"/>
        </w:rPr>
        <w:t>ПРИЕТИ НА ЗАСЕДАНИЕ   24.10.2022</w:t>
      </w:r>
      <w:r w:rsidR="00FE40D8">
        <w:rPr>
          <w:sz w:val="28"/>
          <w:szCs w:val="28"/>
        </w:rPr>
        <w:t>г.</w:t>
      </w:r>
    </w:p>
    <w:p w:rsidR="00E23086" w:rsidRDefault="00E23086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</w:p>
    <w:p w:rsidR="00E23086" w:rsidRDefault="00E23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Председател НЧ,,Светлина-1905”</w:t>
      </w:r>
    </w:p>
    <w:p w:rsidR="00655347" w:rsidRPr="0035170B" w:rsidRDefault="00E23086" w:rsidP="006553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5170B">
        <w:rPr>
          <w:sz w:val="28"/>
          <w:szCs w:val="28"/>
        </w:rPr>
        <w:t xml:space="preserve">  </w:t>
      </w:r>
      <w:r w:rsidR="00EA3D4E">
        <w:rPr>
          <w:sz w:val="28"/>
          <w:szCs w:val="28"/>
        </w:rPr>
        <w:t xml:space="preserve">                /Юсние Юсеинова/</w:t>
      </w: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Pr="00690E34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</w:p>
    <w:p w:rsidR="00D11B5F" w:rsidRDefault="00655347" w:rsidP="00655347">
      <w:pPr>
        <w:pStyle w:val="Heading1"/>
      </w:pPr>
      <w:r>
        <w:t xml:space="preserve">                                                                                                        </w:t>
      </w:r>
      <w:r w:rsidR="00E6040A">
        <w:t xml:space="preserve">  </w:t>
      </w:r>
    </w:p>
    <w:p w:rsidR="00655347" w:rsidRDefault="00655347" w:rsidP="00655347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347" w:rsidRPr="00C122F4" w:rsidRDefault="00655347" w:rsidP="00655347">
      <w:pPr>
        <w:rPr>
          <w:sz w:val="28"/>
          <w:szCs w:val="28"/>
        </w:rPr>
      </w:pPr>
      <w:r>
        <w:rPr>
          <w:sz w:val="24"/>
          <w:szCs w:val="24"/>
        </w:rPr>
        <w:t xml:space="preserve">      </w:t>
      </w: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Pr="0086269E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</w:t>
      </w:r>
    </w:p>
    <w:p w:rsidR="009B7777" w:rsidRPr="00C122F4" w:rsidRDefault="00655347" w:rsidP="009B77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C122F4">
        <w:t xml:space="preserve">                 </w:t>
      </w:r>
    </w:p>
    <w:p w:rsidR="009B7777" w:rsidRPr="00C122F4" w:rsidRDefault="009B7777" w:rsidP="00C122F4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C122F4">
        <w:t xml:space="preserve">                     </w:t>
      </w: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8"/>
          <w:szCs w:val="28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9B7777" w:rsidRDefault="009B7777" w:rsidP="009B7777">
      <w:pPr>
        <w:rPr>
          <w:sz w:val="24"/>
          <w:szCs w:val="24"/>
        </w:rPr>
      </w:pPr>
    </w:p>
    <w:p w:rsidR="00655347" w:rsidRDefault="00655347" w:rsidP="00655347">
      <w:pPr>
        <w:rPr>
          <w:sz w:val="28"/>
          <w:szCs w:val="28"/>
        </w:rPr>
      </w:pPr>
    </w:p>
    <w:p w:rsidR="00655347" w:rsidRPr="0086269E" w:rsidRDefault="00655347" w:rsidP="0065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86269E">
        <w:rPr>
          <w:sz w:val="28"/>
          <w:szCs w:val="28"/>
        </w:rPr>
        <w:t xml:space="preserve">       </w:t>
      </w:r>
    </w:p>
    <w:p w:rsidR="00655347" w:rsidRDefault="00655347" w:rsidP="00655347">
      <w:pPr>
        <w:rPr>
          <w:sz w:val="28"/>
          <w:szCs w:val="28"/>
        </w:rPr>
      </w:pPr>
    </w:p>
    <w:p w:rsidR="00655347" w:rsidRDefault="00655347" w:rsidP="00655347">
      <w:pPr>
        <w:rPr>
          <w:sz w:val="28"/>
          <w:szCs w:val="28"/>
        </w:rPr>
      </w:pPr>
    </w:p>
    <w:p w:rsidR="00655347" w:rsidRDefault="00655347" w:rsidP="00655347">
      <w:pPr>
        <w:rPr>
          <w:sz w:val="28"/>
          <w:szCs w:val="28"/>
        </w:rPr>
      </w:pPr>
    </w:p>
    <w:p w:rsidR="00DF1A80" w:rsidRPr="0086269E" w:rsidRDefault="00DF1A80" w:rsidP="00DF1A80">
      <w:pPr>
        <w:rPr>
          <w:sz w:val="24"/>
          <w:szCs w:val="24"/>
          <w:lang w:val="en-US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</w:t>
      </w:r>
    </w:p>
    <w:p w:rsidR="00DF1A80" w:rsidRDefault="00DF1A80" w:rsidP="00DF1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F1A80" w:rsidRPr="009B7777" w:rsidRDefault="00DF1A80" w:rsidP="009B7777">
      <w:pPr>
        <w:pStyle w:val="Heading1"/>
        <w:rPr>
          <w:sz w:val="32"/>
          <w:szCs w:val="32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Default="00DF1A80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9B7777" w:rsidRDefault="009B7777" w:rsidP="00DF1A80">
      <w:pPr>
        <w:rPr>
          <w:sz w:val="28"/>
          <w:szCs w:val="28"/>
          <w:lang w:val="en-US"/>
        </w:rPr>
      </w:pP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Pr="009B7777" w:rsidRDefault="009B7777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Pr="009B7777" w:rsidRDefault="00DF1A80" w:rsidP="009B7777">
      <w:pPr>
        <w:pStyle w:val="Heading1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777">
        <w:t xml:space="preserve">              </w:t>
      </w:r>
      <w:r>
        <w:t xml:space="preserve">                                         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9B7777" w:rsidRDefault="00DF1A80" w:rsidP="00DF1A80">
      <w:pPr>
        <w:rPr>
          <w:sz w:val="24"/>
          <w:szCs w:val="24"/>
          <w:lang w:val="en-US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9B7777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DF1A80" w:rsidRDefault="00DF1A80" w:rsidP="00DF1A80">
      <w:pPr>
        <w:pStyle w:val="Heading1"/>
        <w:rPr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Pr="009B7777" w:rsidRDefault="00DF1A80" w:rsidP="00DF1A80">
      <w:pPr>
        <w:rPr>
          <w:sz w:val="28"/>
          <w:szCs w:val="28"/>
          <w:lang w:val="en-US"/>
        </w:rPr>
      </w:pPr>
      <w:r>
        <w:rPr>
          <w:sz w:val="24"/>
          <w:szCs w:val="24"/>
        </w:rPr>
        <w:t xml:space="preserve">       </w:t>
      </w: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F1A80" w:rsidRPr="009B7777" w:rsidRDefault="00DF1A80" w:rsidP="00DF1A80">
      <w:pPr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F1A80" w:rsidRPr="009B7777" w:rsidRDefault="00DF1A80" w:rsidP="009B7777">
      <w:pPr>
        <w:pStyle w:val="Heading1"/>
        <w:rPr>
          <w:sz w:val="32"/>
          <w:szCs w:val="32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Pr="00DF1A80" w:rsidRDefault="00DF1A80" w:rsidP="00DF1A80">
      <w:pPr>
        <w:rPr>
          <w:sz w:val="28"/>
          <w:szCs w:val="28"/>
          <w:lang w:val="en-US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8"/>
          <w:szCs w:val="28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DF1A80" w:rsidRDefault="00DF1A80" w:rsidP="00DF1A80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55347" w:rsidRDefault="00655347" w:rsidP="00655347">
      <w:pPr>
        <w:rPr>
          <w:sz w:val="24"/>
          <w:szCs w:val="24"/>
        </w:rPr>
      </w:pPr>
    </w:p>
    <w:p w:rsidR="00641AAE" w:rsidRPr="007A7DE7" w:rsidRDefault="00641AAE" w:rsidP="00655347">
      <w:pPr>
        <w:rPr>
          <w:sz w:val="24"/>
          <w:szCs w:val="24"/>
        </w:rPr>
      </w:pPr>
    </w:p>
    <w:sectPr w:rsidR="00641AAE" w:rsidRPr="007A7DE7" w:rsidSect="0060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71" w:rsidRDefault="008E0A71" w:rsidP="00C03BF5">
      <w:pPr>
        <w:spacing w:after="0" w:line="240" w:lineRule="auto"/>
      </w:pPr>
      <w:r>
        <w:separator/>
      </w:r>
    </w:p>
  </w:endnote>
  <w:endnote w:type="continuationSeparator" w:id="0">
    <w:p w:rsidR="008E0A71" w:rsidRDefault="008E0A71" w:rsidP="00C0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71" w:rsidRDefault="008E0A71" w:rsidP="00C03BF5">
      <w:pPr>
        <w:spacing w:after="0" w:line="240" w:lineRule="auto"/>
      </w:pPr>
      <w:r>
        <w:separator/>
      </w:r>
    </w:p>
  </w:footnote>
  <w:footnote w:type="continuationSeparator" w:id="0">
    <w:p w:rsidR="008E0A71" w:rsidRDefault="008E0A71" w:rsidP="00C0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DE7"/>
    <w:rsid w:val="0004388C"/>
    <w:rsid w:val="00053F94"/>
    <w:rsid w:val="00067681"/>
    <w:rsid w:val="000F3AB4"/>
    <w:rsid w:val="0011113F"/>
    <w:rsid w:val="001121AD"/>
    <w:rsid w:val="0011522A"/>
    <w:rsid w:val="00193B59"/>
    <w:rsid w:val="001E5552"/>
    <w:rsid w:val="00201C52"/>
    <w:rsid w:val="00216B83"/>
    <w:rsid w:val="00235189"/>
    <w:rsid w:val="00235DE7"/>
    <w:rsid w:val="00241490"/>
    <w:rsid w:val="00263D3E"/>
    <w:rsid w:val="002751D1"/>
    <w:rsid w:val="002C3139"/>
    <w:rsid w:val="002C6262"/>
    <w:rsid w:val="002D060B"/>
    <w:rsid w:val="00311AD4"/>
    <w:rsid w:val="00332F78"/>
    <w:rsid w:val="003379EF"/>
    <w:rsid w:val="00343234"/>
    <w:rsid w:val="0035170B"/>
    <w:rsid w:val="003625FD"/>
    <w:rsid w:val="003B1A53"/>
    <w:rsid w:val="00417FDC"/>
    <w:rsid w:val="00437B83"/>
    <w:rsid w:val="00464B39"/>
    <w:rsid w:val="004E3236"/>
    <w:rsid w:val="00504D67"/>
    <w:rsid w:val="0050500B"/>
    <w:rsid w:val="00515FBF"/>
    <w:rsid w:val="00523759"/>
    <w:rsid w:val="00583655"/>
    <w:rsid w:val="005A3423"/>
    <w:rsid w:val="005E0721"/>
    <w:rsid w:val="005E4153"/>
    <w:rsid w:val="00602070"/>
    <w:rsid w:val="00633939"/>
    <w:rsid w:val="00641AAE"/>
    <w:rsid w:val="0065084C"/>
    <w:rsid w:val="00655347"/>
    <w:rsid w:val="00690D53"/>
    <w:rsid w:val="00690E34"/>
    <w:rsid w:val="006C60D4"/>
    <w:rsid w:val="00753161"/>
    <w:rsid w:val="007765E5"/>
    <w:rsid w:val="007A7DE7"/>
    <w:rsid w:val="008101EC"/>
    <w:rsid w:val="00814CD2"/>
    <w:rsid w:val="008237C6"/>
    <w:rsid w:val="00833C32"/>
    <w:rsid w:val="00834107"/>
    <w:rsid w:val="0084283B"/>
    <w:rsid w:val="0086269E"/>
    <w:rsid w:val="00877398"/>
    <w:rsid w:val="008830D4"/>
    <w:rsid w:val="008E0A71"/>
    <w:rsid w:val="00941F47"/>
    <w:rsid w:val="009526D0"/>
    <w:rsid w:val="00964D79"/>
    <w:rsid w:val="009874EC"/>
    <w:rsid w:val="009B7777"/>
    <w:rsid w:val="009F14F1"/>
    <w:rsid w:val="00A80968"/>
    <w:rsid w:val="00A870CD"/>
    <w:rsid w:val="00B629A1"/>
    <w:rsid w:val="00BF78D9"/>
    <w:rsid w:val="00C01556"/>
    <w:rsid w:val="00C03BF5"/>
    <w:rsid w:val="00C122F4"/>
    <w:rsid w:val="00C1770C"/>
    <w:rsid w:val="00C204D5"/>
    <w:rsid w:val="00C42763"/>
    <w:rsid w:val="00CF5259"/>
    <w:rsid w:val="00D11B5F"/>
    <w:rsid w:val="00D56304"/>
    <w:rsid w:val="00DC3AC8"/>
    <w:rsid w:val="00DF1A80"/>
    <w:rsid w:val="00E23086"/>
    <w:rsid w:val="00E328BF"/>
    <w:rsid w:val="00E4092A"/>
    <w:rsid w:val="00E41E68"/>
    <w:rsid w:val="00E6040A"/>
    <w:rsid w:val="00E9265C"/>
    <w:rsid w:val="00EA3D4E"/>
    <w:rsid w:val="00EB7513"/>
    <w:rsid w:val="00EC1F37"/>
    <w:rsid w:val="00EF4F22"/>
    <w:rsid w:val="00F04CD7"/>
    <w:rsid w:val="00F61542"/>
    <w:rsid w:val="00F77B3F"/>
    <w:rsid w:val="00F9668F"/>
    <w:rsid w:val="00FD4939"/>
    <w:rsid w:val="00FE40D8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70"/>
  </w:style>
  <w:style w:type="paragraph" w:styleId="Heading1">
    <w:name w:val="heading 1"/>
    <w:basedOn w:val="Normal"/>
    <w:next w:val="Normal"/>
    <w:link w:val="Heading1Char"/>
    <w:uiPriority w:val="9"/>
    <w:qFormat/>
    <w:rsid w:val="002D0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D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BF5"/>
  </w:style>
  <w:style w:type="paragraph" w:styleId="Footer">
    <w:name w:val="footer"/>
    <w:basedOn w:val="Normal"/>
    <w:link w:val="FooterChar"/>
    <w:uiPriority w:val="99"/>
    <w:semiHidden/>
    <w:unhideWhenUsed/>
    <w:rsid w:val="00C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62F3-2461-416F-BAF2-78134BF1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</dc:creator>
  <cp:lastModifiedBy>st</cp:lastModifiedBy>
  <cp:revision>45</cp:revision>
  <cp:lastPrinted>2018-11-19T11:47:00Z</cp:lastPrinted>
  <dcterms:created xsi:type="dcterms:W3CDTF">2018-11-19T11:57:00Z</dcterms:created>
  <dcterms:modified xsi:type="dcterms:W3CDTF">2022-10-27T08:22:00Z</dcterms:modified>
</cp:coreProperties>
</file>